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D7ACE" w14:textId="77777777"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99D5877" wp14:editId="30706B1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Borgo di Terzo</w:t>
      </w:r>
    </w:p>
    <w:p w14:paraId="5E7CFE3C" w14:textId="77777777"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Bergamo</w:t>
      </w:r>
    </w:p>
    <w:p w14:paraId="7C3235FC" w14:textId="77777777"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5B4A1B" wp14:editId="6C36FABF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14:paraId="2D4DFDDB" w14:textId="77777777"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14:paraId="24109766" w14:textId="77777777"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14:paraId="2B8CD98E" w14:textId="77777777"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14:paraId="5582EA96" w14:textId="1F5A5A69"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di </w:t>
      </w:r>
      <w:r w:rsidR="00CC08AC">
        <w:rPr>
          <w:sz w:val="20"/>
          <w:szCs w:val="20"/>
        </w:rPr>
        <w:t>BORGO DI TERZO</w:t>
      </w:r>
    </w:p>
    <w:p w14:paraId="1A6E59B5" w14:textId="77777777"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nato/a il </w:t>
      </w:r>
      <w:r w:rsidR="001D5E82">
        <w:rPr>
          <w:sz w:val="20"/>
          <w:szCs w:val="20"/>
        </w:rPr>
        <w:tab/>
      </w:r>
    </w:p>
    <w:p w14:paraId="167426BC" w14:textId="77777777"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in (comune di nascita) …………...…………………………………………………......................…… e residente</w:t>
      </w:r>
    </w:p>
    <w:p w14:paraId="00FEB3B2" w14:textId="77777777"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r w:rsidRPr="0067322A">
        <w:rPr>
          <w:sz w:val="20"/>
          <w:szCs w:val="20"/>
        </w:rPr>
        <w:t xml:space="preserve">in (comune di residenza) </w:t>
      </w:r>
      <w:r w:rsidR="001D5E82">
        <w:rPr>
          <w:sz w:val="20"/>
          <w:szCs w:val="20"/>
        </w:rPr>
        <w:tab/>
      </w:r>
    </w:p>
    <w:p w14:paraId="46406C62" w14:textId="77777777"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14:paraId="308AD8B3" w14:textId="77777777"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14:paraId="59A81BF3" w14:textId="77777777"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Tel </w:t>
      </w:r>
      <w:r w:rsidR="001D5E82">
        <w:rPr>
          <w:sz w:val="20"/>
          <w:szCs w:val="20"/>
        </w:rPr>
        <w:tab/>
      </w:r>
    </w:p>
    <w:p w14:paraId="214519B6" w14:textId="77777777"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Cell. …………………………….. e-ma</w:t>
      </w:r>
      <w:r w:rsidR="001D5E82">
        <w:rPr>
          <w:sz w:val="20"/>
          <w:szCs w:val="20"/>
        </w:rPr>
        <w:t xml:space="preserve">il/PEC </w:t>
      </w:r>
      <w:r w:rsidR="001D5E82">
        <w:rPr>
          <w:sz w:val="20"/>
          <w:szCs w:val="20"/>
        </w:rPr>
        <w:tab/>
      </w:r>
    </w:p>
    <w:p w14:paraId="72F82C30" w14:textId="77777777"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14:paraId="35C41BCF" w14:textId="77777777"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14:paraId="3F6B9D1B" w14:textId="77777777"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14:paraId="1E76E489" w14:textId="77777777"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14:paraId="522A196F" w14:textId="77777777"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14:paraId="341EA3F9" w14:textId="77777777"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14:paraId="16854979" w14:textId="77777777" w:rsidR="009C29F4" w:rsidRDefault="009C29F4" w:rsidP="009C29F4">
      <w:pPr>
        <w:spacing w:after="240"/>
        <w:rPr>
          <w:sz w:val="20"/>
          <w:szCs w:val="20"/>
        </w:rPr>
      </w:pPr>
      <w:r>
        <w:rPr>
          <w:sz w:val="20"/>
          <w:szCs w:val="20"/>
        </w:rPr>
        <w:t xml:space="preserve">la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14:paraId="12605B69" w14:textId="77777777"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14:paraId="159F8451" w14:textId="77777777"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14:paraId="23A3E19B" w14:textId="77777777"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14:paraId="6112CA67" w14:textId="77777777"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8EBBC1E" w14:textId="77777777"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14:paraId="769C978C" w14:textId="77777777"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14:paraId="706ECF17" w14:textId="77777777"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14:paraId="660BA1A9" w14:textId="77777777"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14:paraId="6745B76B" w14:textId="77777777"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14:paraId="789A7AB4" w14:textId="77777777"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14:paraId="2B739289" w14:textId="77777777" w:rsidTr="008A2F9B">
        <w:trPr>
          <w:jc w:val="center"/>
        </w:trPr>
        <w:tc>
          <w:tcPr>
            <w:tcW w:w="9728" w:type="dxa"/>
            <w:gridSpan w:val="2"/>
          </w:tcPr>
          <w:p w14:paraId="59624EBD" w14:textId="77777777"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>Ai sensi dell'art. 38, d.P.R.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14:paraId="068A09F9" w14:textId="77777777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14:paraId="0BC95E80" w14:textId="77777777"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14:paraId="473B07FA" w14:textId="77777777"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14:paraId="3EADD37E" w14:textId="77777777"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r w:rsidRPr="00546A7C">
              <w:rPr>
                <w:i/>
                <w:color w:val="000000"/>
                <w:sz w:val="14"/>
              </w:rPr>
              <w:t xml:space="preserve">lì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1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1"/>
          </w:p>
          <w:p w14:paraId="2D97622A" w14:textId="77777777"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14:paraId="239DB37C" w14:textId="77777777"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2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2"/>
          </w:p>
        </w:tc>
        <w:tc>
          <w:tcPr>
            <w:tcW w:w="5507" w:type="dxa"/>
          </w:tcPr>
          <w:p w14:paraId="73FB67CC" w14:textId="77777777"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14:paraId="0EC9EF74" w14:textId="77777777"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ontrollo1"/>
            <w:r w:rsidRPr="00546A7C">
              <w:rPr>
                <w:sz w:val="14"/>
              </w:rPr>
              <w:instrText xml:space="preserve"> FORMCHECKBOX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3"/>
            <w:r w:rsidRPr="00546A7C">
              <w:rPr>
                <w:sz w:val="14"/>
              </w:rPr>
              <w:t xml:space="preserve"> CARTA D’IDENTITÀ</w:t>
            </w:r>
          </w:p>
          <w:p w14:paraId="73F3EFCE" w14:textId="77777777"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2"/>
            <w:r w:rsidRPr="00546A7C">
              <w:rPr>
                <w:sz w:val="14"/>
              </w:rPr>
              <w:instrText xml:space="preserve"> FORMCHECKBOX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PASSAPORTO</w:t>
            </w:r>
          </w:p>
          <w:p w14:paraId="7043BAA7" w14:textId="77777777"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3"/>
            <w:r w:rsidRPr="00546A7C">
              <w:rPr>
                <w:sz w:val="14"/>
              </w:rPr>
              <w:instrText xml:space="preserve"> FORMCHECKBOX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PATENTE</w:t>
            </w:r>
          </w:p>
          <w:p w14:paraId="715C8C94" w14:textId="77777777"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4"/>
            <w:r w:rsidRPr="00546A7C">
              <w:rPr>
                <w:sz w:val="14"/>
              </w:rPr>
              <w:instrText xml:space="preserve"> FORMCHECKBOX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</w:t>
            </w:r>
            <w:bookmarkStart w:id="7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7"/>
          </w:p>
        </w:tc>
      </w:tr>
    </w:tbl>
    <w:p w14:paraId="78AD40D6" w14:textId="77777777"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06B38" w14:textId="77777777" w:rsidR="004110C5" w:rsidRDefault="004110C5" w:rsidP="00546A7C">
      <w:r>
        <w:separator/>
      </w:r>
    </w:p>
  </w:endnote>
  <w:endnote w:type="continuationSeparator" w:id="0">
    <w:p w14:paraId="41D5D6F3" w14:textId="77777777"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AFD597" w14:textId="77777777" w:rsidR="004110C5" w:rsidRDefault="004110C5" w:rsidP="00546A7C">
      <w:r>
        <w:separator/>
      </w:r>
    </w:p>
  </w:footnote>
  <w:footnote w:type="continuationSeparator" w:id="0">
    <w:p w14:paraId="753192F8" w14:textId="77777777"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012E8" w14:textId="77777777"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7143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5D3708"/>
    <w:rsid w:val="005F73B9"/>
    <w:rsid w:val="008A2F9B"/>
    <w:rsid w:val="009C29F4"/>
    <w:rsid w:val="009E3183"/>
    <w:rsid w:val="00CC08AC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CB66FB2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Sara Biava</cp:lastModifiedBy>
  <cp:revision>3</cp:revision>
  <cp:lastPrinted>2025-10-14T09:40:00Z</cp:lastPrinted>
  <dcterms:created xsi:type="dcterms:W3CDTF">2025-10-14T09:41:00Z</dcterms:created>
  <dcterms:modified xsi:type="dcterms:W3CDTF">2025-10-14T09:41:00Z</dcterms:modified>
</cp:coreProperties>
</file>