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D04D" w14:textId="77777777"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35BE73B" wp14:editId="60AEBE8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Borgo di Terzo</w:t>
      </w:r>
    </w:p>
    <w:p w14:paraId="611FC9DA" w14:textId="77777777"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Bergamo</w:t>
      </w:r>
    </w:p>
    <w:p w14:paraId="1B8F8CA9" w14:textId="77777777"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344D4E5" wp14:editId="32A83D58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14:paraId="6D13E86A" w14:textId="77777777"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14:paraId="2FC80D1D" w14:textId="77777777"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14:paraId="28ABECE0" w14:textId="77777777"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14:paraId="66AB10F5" w14:textId="48CAD322"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di </w:t>
      </w:r>
      <w:r w:rsidR="007A3C66">
        <w:rPr>
          <w:sz w:val="20"/>
          <w:szCs w:val="20"/>
        </w:rPr>
        <w:t>BORGO DI TERZO</w:t>
      </w:r>
    </w:p>
    <w:p w14:paraId="4BB68110" w14:textId="77777777"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nato/a il </w:t>
      </w:r>
      <w:r w:rsidR="001D5E82">
        <w:rPr>
          <w:sz w:val="20"/>
          <w:szCs w:val="20"/>
        </w:rPr>
        <w:tab/>
      </w:r>
    </w:p>
    <w:p w14:paraId="33821888" w14:textId="77777777"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in (comune di nascita) …………...…………………………………………………......................…… e residente</w:t>
      </w:r>
    </w:p>
    <w:p w14:paraId="20F3EB74" w14:textId="77777777"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r w:rsidRPr="0067322A">
        <w:rPr>
          <w:sz w:val="20"/>
          <w:szCs w:val="20"/>
        </w:rPr>
        <w:t xml:space="preserve">in (comune di residenza) </w:t>
      </w:r>
      <w:r w:rsidR="001D5E82">
        <w:rPr>
          <w:sz w:val="20"/>
          <w:szCs w:val="20"/>
        </w:rPr>
        <w:tab/>
      </w:r>
    </w:p>
    <w:p w14:paraId="489C9702" w14:textId="77777777"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14:paraId="3A5A07B6" w14:textId="77777777"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14:paraId="2AE69EBF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Tel </w:t>
      </w:r>
      <w:r w:rsidR="001D5E82">
        <w:rPr>
          <w:sz w:val="20"/>
          <w:szCs w:val="20"/>
        </w:rPr>
        <w:tab/>
      </w:r>
    </w:p>
    <w:p w14:paraId="6C64BFC1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Cell. …………………………….. e-ma</w:t>
      </w:r>
      <w:r w:rsidR="001D5E82">
        <w:rPr>
          <w:sz w:val="20"/>
          <w:szCs w:val="20"/>
        </w:rPr>
        <w:t xml:space="preserve">il/PEC </w:t>
      </w:r>
      <w:r w:rsidR="001D5E82">
        <w:rPr>
          <w:sz w:val="20"/>
          <w:szCs w:val="20"/>
        </w:rPr>
        <w:tab/>
      </w:r>
    </w:p>
    <w:p w14:paraId="701D3C0E" w14:textId="77777777"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14:paraId="2C95E97C" w14:textId="77777777"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14:paraId="0E2B1264" w14:textId="77777777"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14:paraId="256D3FBA" w14:textId="77777777"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14:paraId="6B327B4A" w14:textId="77777777"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0AB0B2FB" w14:textId="77777777"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37CF0CA5" w14:textId="77777777" w:rsidR="00546A7C" w:rsidRPr="007A3C66" w:rsidRDefault="00546A7C" w:rsidP="001D5E82">
      <w:pPr>
        <w:tabs>
          <w:tab w:val="right" w:leader="dot" w:pos="9639"/>
        </w:tabs>
        <w:spacing w:before="120"/>
        <w:jc w:val="both"/>
        <w:rPr>
          <w:sz w:val="18"/>
          <w:szCs w:val="18"/>
        </w:rPr>
      </w:pPr>
      <w:r w:rsidRPr="007A3C66">
        <w:rPr>
          <w:sz w:val="18"/>
          <w:szCs w:val="18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7A3C66">
        <w:rPr>
          <w:b/>
          <w:i/>
          <w:sz w:val="18"/>
          <w:szCs w:val="18"/>
        </w:rPr>
        <w:t>amministrazione trasparente</w:t>
      </w:r>
      <w:r w:rsidRPr="007A3C66">
        <w:rPr>
          <w:sz w:val="18"/>
          <w:szCs w:val="18"/>
        </w:rPr>
        <w:t>”.</w:t>
      </w:r>
    </w:p>
    <w:p w14:paraId="1D24D808" w14:textId="77777777" w:rsidR="00564203" w:rsidRPr="007A3C66" w:rsidRDefault="00564203" w:rsidP="008E14DD">
      <w:pPr>
        <w:tabs>
          <w:tab w:val="right" w:leader="dot" w:pos="9639"/>
        </w:tabs>
        <w:spacing w:before="120"/>
        <w:jc w:val="both"/>
        <w:rPr>
          <w:sz w:val="18"/>
          <w:szCs w:val="18"/>
        </w:rPr>
      </w:pPr>
      <w:r w:rsidRPr="007A3C66">
        <w:rPr>
          <w:sz w:val="18"/>
          <w:szCs w:val="18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9806653" w14:textId="77777777"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14:paraId="3DE25991" w14:textId="77777777"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2F92DA3B" w14:textId="77777777"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14:paraId="2FCAD902" w14:textId="77777777"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14:paraId="13F3F7D2" w14:textId="77777777"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14:paraId="117701D1" w14:textId="77777777"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14:paraId="5615C34B" w14:textId="77777777" w:rsidTr="008A2F9B">
        <w:trPr>
          <w:jc w:val="center"/>
        </w:trPr>
        <w:tc>
          <w:tcPr>
            <w:tcW w:w="9728" w:type="dxa"/>
            <w:gridSpan w:val="2"/>
          </w:tcPr>
          <w:p w14:paraId="1D8D7031" w14:textId="77777777"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>Ai sensi dell'art. 38, d.P.R.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14:paraId="058242DA" w14:textId="77777777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14:paraId="1BF1F6A1" w14:textId="77777777"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14:paraId="2C8F44EC" w14:textId="77777777"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14:paraId="0F53E1B0" w14:textId="77777777"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r w:rsidRPr="00546A7C">
              <w:rPr>
                <w:i/>
                <w:color w:val="000000"/>
                <w:sz w:val="14"/>
              </w:rPr>
              <w:t xml:space="preserve">lì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1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1"/>
          </w:p>
          <w:p w14:paraId="2005C926" w14:textId="77777777"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14:paraId="190270BA" w14:textId="77777777"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2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2"/>
          </w:p>
        </w:tc>
        <w:tc>
          <w:tcPr>
            <w:tcW w:w="5507" w:type="dxa"/>
          </w:tcPr>
          <w:p w14:paraId="0DAB52B6" w14:textId="77777777"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14:paraId="0090BA02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ontrollo1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3"/>
            <w:r w:rsidRPr="00546A7C">
              <w:rPr>
                <w:sz w:val="14"/>
              </w:rPr>
              <w:t xml:space="preserve"> CARTA D’IDENTITÀ</w:t>
            </w:r>
          </w:p>
          <w:p w14:paraId="4B3C8072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2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PASSAPORTO</w:t>
            </w:r>
          </w:p>
          <w:p w14:paraId="6B186536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3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PATENTE</w:t>
            </w:r>
          </w:p>
          <w:p w14:paraId="21EFBF15" w14:textId="77777777"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4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</w:t>
            </w:r>
            <w:bookmarkStart w:id="7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7"/>
          </w:p>
        </w:tc>
      </w:tr>
    </w:tbl>
    <w:p w14:paraId="714B5DD7" w14:textId="77777777"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96258" w14:textId="77777777" w:rsidR="006D62DB" w:rsidRDefault="006D62DB" w:rsidP="00546A7C">
      <w:r>
        <w:separator/>
      </w:r>
    </w:p>
  </w:endnote>
  <w:endnote w:type="continuationSeparator" w:id="0">
    <w:p w14:paraId="23C5EBBB" w14:textId="77777777" w:rsidR="006D62DB" w:rsidRDefault="006D62D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1DEA0" w14:textId="77777777" w:rsidR="006D62DB" w:rsidRDefault="006D62DB" w:rsidP="00546A7C">
      <w:r>
        <w:separator/>
      </w:r>
    </w:p>
  </w:footnote>
  <w:footnote w:type="continuationSeparator" w:id="0">
    <w:p w14:paraId="43A080C7" w14:textId="77777777" w:rsidR="006D62DB" w:rsidRDefault="006D62DB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FF1FA" w14:textId="77777777"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516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6D62DB"/>
    <w:rsid w:val="007A3C66"/>
    <w:rsid w:val="008A2F9B"/>
    <w:rsid w:val="008E14DD"/>
    <w:rsid w:val="00961E46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52BD8E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Sara Biava</cp:lastModifiedBy>
  <cp:revision>2</cp:revision>
  <dcterms:created xsi:type="dcterms:W3CDTF">2025-10-15T07:51:00Z</dcterms:created>
  <dcterms:modified xsi:type="dcterms:W3CDTF">2025-10-15T07:51:00Z</dcterms:modified>
</cp:coreProperties>
</file>