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D74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MODELLO A </w:t>
      </w:r>
    </w:p>
    <w:p w14:paraId="47A3ABE3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E73316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E6BE38F" w14:textId="203536E9" w:rsidR="00255E53" w:rsidRDefault="00255E53" w:rsidP="00255E53">
      <w:pPr>
        <w:autoSpaceDE w:val="0"/>
        <w:autoSpaceDN w:val="0"/>
        <w:adjustRightInd w:val="0"/>
        <w:spacing w:after="0" w:line="240" w:lineRule="auto"/>
        <w:ind w:left="623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Spett.le</w:t>
      </w:r>
    </w:p>
    <w:p w14:paraId="3488524D" w14:textId="7E2F00DB" w:rsidR="00255E53" w:rsidRDefault="00255E53" w:rsidP="00255E53">
      <w:pPr>
        <w:autoSpaceDE w:val="0"/>
        <w:autoSpaceDN w:val="0"/>
        <w:adjustRightInd w:val="0"/>
        <w:spacing w:after="0" w:line="240" w:lineRule="auto"/>
        <w:ind w:left="623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Comune di Borgo di Terzo</w:t>
      </w:r>
    </w:p>
    <w:p w14:paraId="0C05F02B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ind w:left="623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SETTORE PIANIFICAZIONE DEL</w:t>
      </w:r>
    </w:p>
    <w:p w14:paraId="5ADB67FA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ind w:left="623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TERRITORIO</w:t>
      </w:r>
    </w:p>
    <w:p w14:paraId="21D50EF4" w14:textId="19417FA1" w:rsidR="00255E53" w:rsidRDefault="00255E53" w:rsidP="00255E53">
      <w:pPr>
        <w:autoSpaceDE w:val="0"/>
        <w:autoSpaceDN w:val="0"/>
        <w:adjustRightInd w:val="0"/>
        <w:spacing w:after="0" w:line="240" w:lineRule="auto"/>
        <w:ind w:left="623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Nazionale, 30</w:t>
      </w:r>
    </w:p>
    <w:p w14:paraId="05AB6030" w14:textId="09EFBFBD" w:rsidR="00255E53" w:rsidRDefault="00255E53" w:rsidP="00255E53">
      <w:pPr>
        <w:autoSpaceDE w:val="0"/>
        <w:autoSpaceDN w:val="0"/>
        <w:adjustRightInd w:val="0"/>
        <w:spacing w:after="0" w:line="240" w:lineRule="auto"/>
        <w:ind w:left="623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24060 Borgo di Terzo (BG)</w:t>
      </w:r>
    </w:p>
    <w:p w14:paraId="55F3DFBB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1F00679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3DEF2CE" w14:textId="77777777" w:rsidR="00FB5780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OGGETTO: </w:t>
      </w:r>
      <w:r>
        <w:rPr>
          <w:rFonts w:ascii="Verdana" w:hAnsi="Verdana" w:cs="Verdana"/>
          <w:sz w:val="20"/>
          <w:szCs w:val="20"/>
        </w:rPr>
        <w:t>RICHIESTA DI NOMINA A COMMISSARIO DELLA COMMISSIONE PER IL</w:t>
      </w:r>
      <w:r w:rsidR="00FB5780">
        <w:rPr>
          <w:rFonts w:ascii="Verdana" w:hAnsi="Verdana" w:cs="Verdana"/>
          <w:sz w:val="20"/>
          <w:szCs w:val="20"/>
        </w:rPr>
        <w:t xml:space="preserve"> </w:t>
      </w:r>
    </w:p>
    <w:p w14:paraId="018FF594" w14:textId="706B8286" w:rsidR="00255E53" w:rsidRDefault="00FB5780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</w:t>
      </w:r>
      <w:r w:rsidR="00255E53">
        <w:rPr>
          <w:rFonts w:ascii="Verdana" w:hAnsi="Verdana" w:cs="Verdana"/>
          <w:sz w:val="20"/>
          <w:szCs w:val="20"/>
        </w:rPr>
        <w:t>PAESAGGIO DEL COMUNE DI BORGO DI TERZO</w:t>
      </w:r>
    </w:p>
    <w:p w14:paraId="5C03AD92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ACCCE9D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sottoscritto/a ____________________________________________________________</w:t>
      </w:r>
    </w:p>
    <w:p w14:paraId="6E1F1814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______________________________ il ______________________________________</w:t>
      </w:r>
    </w:p>
    <w:p w14:paraId="39EBA1B4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Residente in ________________________________via _______________________ n°_____</w:t>
      </w:r>
    </w:p>
    <w:p w14:paraId="1FA73DF3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Titolo di studio _______________________________________________________________</w:t>
      </w:r>
    </w:p>
    <w:p w14:paraId="6E0058A9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professione __________________________________________________________________</w:t>
      </w:r>
    </w:p>
    <w:p w14:paraId="1E562CE1" w14:textId="26B173BB" w:rsidR="00255E53" w:rsidRDefault="00255E53" w:rsidP="00255E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qualità di libero professionista ovvero dipendente presso il seguente ente:</w:t>
      </w:r>
    </w:p>
    <w:p w14:paraId="00B1A368" w14:textId="77777777" w:rsidR="00255E53" w:rsidRDefault="00255E53" w:rsidP="00255E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54156F3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4CA25B4" w14:textId="073FCA52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Telefono _________________ fax _______________________________________________</w:t>
      </w:r>
    </w:p>
    <w:p w14:paraId="7A153457" w14:textId="15FA848F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 ______________________________________________________________________</w:t>
      </w:r>
    </w:p>
    <w:p w14:paraId="46BC278F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E54D99A" w14:textId="682CB3CC" w:rsidR="00255E53" w:rsidRDefault="00255E53" w:rsidP="00255E5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CHIEDE</w:t>
      </w:r>
    </w:p>
    <w:p w14:paraId="12C3DE22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209BFD88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nominato come componente della commissione per il paesaggio del comune di</w:t>
      </w:r>
    </w:p>
    <w:p w14:paraId="1B59FD83" w14:textId="51671D95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Borgo di Terzo, da istituirsi ai sensi dell’art. 81 della L.R. 12/2005 e </w:t>
      </w:r>
      <w:proofErr w:type="spellStart"/>
      <w:r>
        <w:rPr>
          <w:rFonts w:ascii="Verdana" w:hAnsi="Verdana" w:cs="Verdana"/>
          <w:sz w:val="20"/>
          <w:szCs w:val="20"/>
        </w:rPr>
        <w:t>ss.mm.ii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14:paraId="1735F200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65F396B" w14:textId="0B919FCD" w:rsidR="00255E53" w:rsidRDefault="00255E53" w:rsidP="00255E5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</w:t>
      </w:r>
    </w:p>
    <w:p w14:paraId="6CAC3EFB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6E2AABDD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Ai sensi e per gli effetti di cui al D.P.R. 445/2000, art. 47 e con le modalità di cui</w:t>
      </w:r>
    </w:p>
    <w:p w14:paraId="76102FFF" w14:textId="26F91646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all’art. 38:</w:t>
      </w:r>
    </w:p>
    <w:p w14:paraId="3CD85545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60E4D6F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Di essere in possesso dei requisiti previsti dalle delibere di Giunta Regionale n. VIII/7977</w:t>
      </w:r>
    </w:p>
    <w:p w14:paraId="4DBD88A5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 06/08/2008 e n. III/8139 del 01.10.2008, in particolare:</w:t>
      </w:r>
    </w:p>
    <w:p w14:paraId="7B2FFC4D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( )</w:t>
      </w:r>
      <w:proofErr w:type="gramEnd"/>
      <w:r>
        <w:rPr>
          <w:rFonts w:ascii="Verdana" w:hAnsi="Verdana" w:cs="Verdana"/>
          <w:sz w:val="20"/>
          <w:szCs w:val="20"/>
        </w:rPr>
        <w:t xml:space="preserve"> di essere laureato in __________________________________ con esperienza</w:t>
      </w:r>
    </w:p>
    <w:p w14:paraId="7AEF186B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almeno triennale nell’ambito della tutela e valorizzazione dei beni paesaggistici, maturata</w:t>
      </w:r>
    </w:p>
    <w:p w14:paraId="4188CA37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come pubblico dipendente;</w:t>
      </w:r>
    </w:p>
    <w:p w14:paraId="37C277DF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oppure</w:t>
      </w:r>
    </w:p>
    <w:p w14:paraId="3A7D8253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( )</w:t>
      </w:r>
      <w:proofErr w:type="gramEnd"/>
      <w:r>
        <w:rPr>
          <w:rFonts w:ascii="Verdana" w:hAnsi="Verdana" w:cs="Verdana"/>
          <w:sz w:val="20"/>
          <w:szCs w:val="20"/>
        </w:rPr>
        <w:t xml:space="preserve"> di essere laureato in __________________________________ con esperienza</w:t>
      </w:r>
    </w:p>
    <w:p w14:paraId="7BFD7B99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almeno triennale nell’ambito della tutela e valorizzazione dei beni paesaggistici, maturata</w:t>
      </w:r>
    </w:p>
    <w:p w14:paraId="467B876E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come libero professionista;</w:t>
      </w:r>
    </w:p>
    <w:p w14:paraId="0C0761B4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oppure</w:t>
      </w:r>
    </w:p>
    <w:p w14:paraId="123BE899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( )</w:t>
      </w:r>
      <w:proofErr w:type="gramEnd"/>
      <w:r>
        <w:rPr>
          <w:rFonts w:ascii="Verdana" w:hAnsi="Verdana" w:cs="Verdana"/>
          <w:sz w:val="20"/>
          <w:szCs w:val="20"/>
        </w:rPr>
        <w:t xml:space="preserve"> di essere in possesso di diploma di ______________________________ con</w:t>
      </w:r>
    </w:p>
    <w:p w14:paraId="1F56DD85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qualificata esperienza almeno quinquennale nell’ambito della tutela e valorizzazione dei</w:t>
      </w:r>
    </w:p>
    <w:p w14:paraId="627D0A09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beni paesaggistici, maturata come pubblico dipendente.</w:t>
      </w:r>
    </w:p>
    <w:p w14:paraId="71F6E97C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oppure</w:t>
      </w:r>
    </w:p>
    <w:p w14:paraId="286841AB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( )</w:t>
      </w:r>
      <w:proofErr w:type="gramEnd"/>
      <w:r>
        <w:rPr>
          <w:rFonts w:ascii="Verdana" w:hAnsi="Verdana" w:cs="Verdana"/>
          <w:sz w:val="20"/>
          <w:szCs w:val="20"/>
        </w:rPr>
        <w:t xml:space="preserve"> di essere in possesso di diploma di ______________________________con</w:t>
      </w:r>
    </w:p>
    <w:p w14:paraId="42AC0E45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qualificata esperienza almeno quinquennale nell’ambito della tutela e valorizzazione dei</w:t>
      </w:r>
    </w:p>
    <w:p w14:paraId="5DAC3C0A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beni paesaggistici, maturata come libero professionista;</w:t>
      </w:r>
    </w:p>
    <w:p w14:paraId="338836B5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che quanto contenuto nell’allegato curriculum professionale corrisponde a verità;</w:t>
      </w:r>
    </w:p>
    <w:p w14:paraId="0BA786E3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per quanto attiene le cause di incompatibilità di cui alle sopraccitate deliberazioni</w:t>
      </w:r>
    </w:p>
    <w:p w14:paraId="34EE70BB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regionali e di cui al regolamento della Commissione per il Paesaggio approvato con</w:t>
      </w:r>
    </w:p>
    <w:p w14:paraId="3A678D9A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Delibera di Consiglio Comunale n. 114 del 21/11/2013:</w:t>
      </w:r>
    </w:p>
    <w:p w14:paraId="31B0145A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( )</w:t>
      </w:r>
      <w:proofErr w:type="gramEnd"/>
      <w:r>
        <w:rPr>
          <w:rFonts w:ascii="Verdana" w:hAnsi="Verdana" w:cs="Verdana"/>
          <w:sz w:val="20"/>
          <w:szCs w:val="20"/>
        </w:rPr>
        <w:t xml:space="preserve"> di non rientrare in nessuna delle cause di incompatibilità;</w:t>
      </w:r>
    </w:p>
    <w:p w14:paraId="4B099E81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( )</w:t>
      </w:r>
      <w:proofErr w:type="gramEnd"/>
      <w:r>
        <w:rPr>
          <w:rFonts w:ascii="Verdana" w:hAnsi="Verdana" w:cs="Verdana"/>
          <w:sz w:val="20"/>
          <w:szCs w:val="20"/>
        </w:rPr>
        <w:t xml:space="preserve"> di rientrare nelle cause di incompatibilità in quanto</w:t>
      </w:r>
    </w:p>
    <w:p w14:paraId="4B12A496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______________________________________________________________________,</w:t>
      </w:r>
    </w:p>
    <w:p w14:paraId="2540F3A6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 di impegnarsi a rimuoverla entro dieci giorni dalla comunicazione di nomina a</w:t>
      </w:r>
    </w:p>
    <w:p w14:paraId="47CFE306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Commissario;</w:t>
      </w:r>
    </w:p>
    <w:p w14:paraId="0D452E1B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di non aver riportato condanne penali con sentenza definitiva, con particolare riferimento</w:t>
      </w:r>
    </w:p>
    <w:p w14:paraId="32067BE1" w14:textId="46CF593E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quelli attinenti </w:t>
      </w:r>
      <w:r w:rsidR="00FB5780">
        <w:rPr>
          <w:rFonts w:ascii="Verdana" w:hAnsi="Verdana" w:cs="Verdana"/>
          <w:sz w:val="20"/>
          <w:szCs w:val="20"/>
        </w:rPr>
        <w:t>all’esercizio</w:t>
      </w:r>
      <w:r>
        <w:rPr>
          <w:rFonts w:ascii="Verdana" w:hAnsi="Verdana" w:cs="Verdana"/>
          <w:sz w:val="20"/>
          <w:szCs w:val="20"/>
        </w:rPr>
        <w:t xml:space="preserve"> della professione;</w:t>
      </w:r>
    </w:p>
    <w:p w14:paraId="3DCB37D0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di avere preso visione del vigente Regolamento della Commissione per il Paesaggio</w:t>
      </w:r>
    </w:p>
    <w:p w14:paraId="3828EE92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approvato con Delibera di Consiglio Comunale n. 114 del 21/11/2013;</w:t>
      </w:r>
    </w:p>
    <w:p w14:paraId="15551FDF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 di avere preso visione della informativa sulla privacy indicato all’art. 6 del bando e di</w:t>
      </w:r>
    </w:p>
    <w:p w14:paraId="7DB476C3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autorizzare l’elaborazione dei propri dati personali per lo svolgimento del procedimento di</w:t>
      </w:r>
    </w:p>
    <w:p w14:paraId="0F3D255B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selezione indicato in oggetto, ai sensi e per gli effetti di quanto dispone il Regolamento</w:t>
      </w:r>
    </w:p>
    <w:p w14:paraId="37CEDA1E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UE/2016/679 (GDPR) e del Codice della Privacy.</w:t>
      </w:r>
    </w:p>
    <w:p w14:paraId="1592845F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conseguenze penali richiamate all’art. 76 del DPR 445/2000 e s.m.i.</w:t>
      </w:r>
    </w:p>
    <w:p w14:paraId="30ECF153" w14:textId="524C09BD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derivanti dal conferimento di dichiarazioni non veritiere.</w:t>
      </w:r>
    </w:p>
    <w:p w14:paraId="4A1E710D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CF2DB91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ALLEGA</w:t>
      </w:r>
    </w:p>
    <w:p w14:paraId="5BDDF80E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( )</w:t>
      </w:r>
      <w:proofErr w:type="gramEnd"/>
      <w:r>
        <w:rPr>
          <w:rFonts w:ascii="Verdana" w:hAnsi="Verdana" w:cs="Verdana"/>
          <w:sz w:val="20"/>
          <w:szCs w:val="20"/>
        </w:rPr>
        <w:t xml:space="preserve"> Curriculum professionale dal quale risulta il profilo professionale del candidato, i titoli e le</w:t>
      </w:r>
    </w:p>
    <w:p w14:paraId="6D821BA2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esperienze;</w:t>
      </w:r>
    </w:p>
    <w:p w14:paraId="336AFAEE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( )</w:t>
      </w:r>
      <w:proofErr w:type="gramEnd"/>
      <w:r>
        <w:rPr>
          <w:rFonts w:ascii="Verdana" w:hAnsi="Verdana" w:cs="Verdana"/>
          <w:sz w:val="20"/>
          <w:szCs w:val="20"/>
        </w:rPr>
        <w:t xml:space="preserve"> Copia di attestati di partecipazione ad appositi corsi formativi, promossi o riconosciuti dalla</w:t>
      </w:r>
    </w:p>
    <w:p w14:paraId="2A2957A6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Regione Lombardia e</w:t>
      </w:r>
    </w:p>
    <w:p w14:paraId="0F145752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altri attestati comprovanti esperienza nel settore;</w:t>
      </w:r>
    </w:p>
    <w:p w14:paraId="1A669A5E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( )</w:t>
      </w:r>
      <w:proofErr w:type="gramEnd"/>
      <w:r>
        <w:rPr>
          <w:rFonts w:ascii="Verdana" w:hAnsi="Verdana" w:cs="Verdana"/>
          <w:sz w:val="20"/>
          <w:szCs w:val="20"/>
        </w:rPr>
        <w:t xml:space="preserve"> Copia del documento d’identità;</w:t>
      </w:r>
    </w:p>
    <w:p w14:paraId="7AAB07AC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D3CB6C0" w14:textId="3DEE5120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Recapito presso il quale deve, ad ogni effetto essere fatta qualsiasi comunicazione relativa alla</w:t>
      </w:r>
    </w:p>
    <w:p w14:paraId="4D3BE334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selezione impegnandosi a comunicare ogni variazione di indirizzo, sollevando da ogni</w:t>
      </w:r>
    </w:p>
    <w:p w14:paraId="0D881AAF" w14:textId="0E52438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responsabilità l’Amministrazione Comunale di Borgo di Terzo in caso di irreperibilità del destinatario:</w:t>
      </w:r>
    </w:p>
    <w:p w14:paraId="04F55735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974686B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Cognome e nome _____________________________________________________________</w:t>
      </w:r>
    </w:p>
    <w:p w14:paraId="41D6973B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_____________________________________________________________ n. _________</w:t>
      </w:r>
    </w:p>
    <w:p w14:paraId="60747B69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Città _________________________________________ C.A.P. ____________ Prov. _______</w:t>
      </w:r>
    </w:p>
    <w:p w14:paraId="6FAF6832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Telefono: ________________________________ ___________________________________</w:t>
      </w:r>
    </w:p>
    <w:p w14:paraId="373D4C70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e-mail: ____________________________________ PEC _____________________________</w:t>
      </w:r>
    </w:p>
    <w:p w14:paraId="45AA2B58" w14:textId="531F32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 lì ____________</w:t>
      </w:r>
    </w:p>
    <w:p w14:paraId="6EDFF17E" w14:textId="20406F0E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2F11E5C" w14:textId="5726AB0D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17D06B1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C4DB3D3" w14:textId="77777777" w:rsidR="00255E53" w:rsidRDefault="00255E53" w:rsidP="00255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3CD02C21" w14:textId="3BF86BDC" w:rsidR="009374F9" w:rsidRDefault="00255E53" w:rsidP="00255E53">
      <w:r>
        <w:rPr>
          <w:rFonts w:ascii="Verdana" w:hAnsi="Verdana" w:cs="Verdana"/>
          <w:sz w:val="18"/>
          <w:szCs w:val="18"/>
        </w:rPr>
        <w:t>(firma)</w:t>
      </w:r>
    </w:p>
    <w:sectPr w:rsidR="00937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53"/>
    <w:rsid w:val="00255E53"/>
    <w:rsid w:val="009374F9"/>
    <w:rsid w:val="009F7370"/>
    <w:rsid w:val="00F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77FD"/>
  <w15:chartTrackingRefBased/>
  <w15:docId w15:val="{B3F61B1A-D587-430E-97FB-46F6C43F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Carminati</dc:creator>
  <cp:keywords/>
  <dc:description/>
  <cp:lastModifiedBy>Office</cp:lastModifiedBy>
  <cp:revision>2</cp:revision>
  <dcterms:created xsi:type="dcterms:W3CDTF">2022-06-20T13:02:00Z</dcterms:created>
  <dcterms:modified xsi:type="dcterms:W3CDTF">2022-06-20T13:02:00Z</dcterms:modified>
</cp:coreProperties>
</file>